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AE0" w:rsidRDefault="006D5AE0" w:rsidP="00E3156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E3156C" w:rsidRPr="00E3156C" w:rsidRDefault="00E3156C" w:rsidP="00E3156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7030A0"/>
          <w:sz w:val="44"/>
          <w:szCs w:val="44"/>
        </w:rPr>
        <w:t>Андріївські в</w:t>
      </w:r>
      <w:r w:rsidRPr="00E3156C">
        <w:rPr>
          <w:rFonts w:ascii="Times New Roman" w:hAnsi="Times New Roman" w:cs="Times New Roman"/>
          <w:b/>
          <w:i/>
          <w:color w:val="7030A0"/>
          <w:sz w:val="44"/>
          <w:szCs w:val="44"/>
        </w:rPr>
        <w:t>ечорниці</w:t>
      </w:r>
    </w:p>
    <w:p w:rsidR="00661FE5" w:rsidRDefault="00661FE5" w:rsidP="002765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156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Зимові свята розпочинаються зі свята Андрія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Первозванного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яке відбувається ввечері з 12 на 13 грудня. Тому у дошкільному навчально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 закладі №77 «Берізка» 14 грудня 2020 року відбулася розвага – Андріївські вечорниці, учасниками якої були вихованці старшого дошкільного віку.</w:t>
      </w:r>
    </w:p>
    <w:p w:rsidR="00661FE5" w:rsidRDefault="00661FE5" w:rsidP="002765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Вихователі та музичні керівники ознайомили дітей зі звичаями, обрядами, іграми, розвагами, які влаштовували наші предки з давніх часів.</w:t>
      </w:r>
    </w:p>
    <w:p w:rsidR="00661FE5" w:rsidRDefault="00661FE5" w:rsidP="002765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Дівчата, як вмілі господині, наробили вареників та спекли калиту, а хлопці показали, які вони мужні, витривалі та спритні.</w:t>
      </w:r>
    </w:p>
    <w:p w:rsidR="000B2CE2" w:rsidRDefault="00E3156C" w:rsidP="006D5A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8B0C90C" wp14:editId="311DBE28">
            <wp:simplePos x="0" y="0"/>
            <wp:positionH relativeFrom="margin">
              <wp:align>center</wp:align>
            </wp:positionH>
            <wp:positionV relativeFrom="margin">
              <wp:posOffset>4514215</wp:posOffset>
            </wp:positionV>
            <wp:extent cx="6382385" cy="4391025"/>
            <wp:effectExtent l="323850" t="323850" r="323215" b="3333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6"/>
                    <a:stretch/>
                  </pic:blipFill>
                  <pic:spPr bwMode="auto">
                    <a:xfrm>
                      <a:off x="0" y="0"/>
                      <a:ext cx="6382385" cy="4391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E5">
        <w:rPr>
          <w:rFonts w:ascii="Times New Roman" w:hAnsi="Times New Roman" w:cs="Times New Roman"/>
          <w:sz w:val="28"/>
          <w:szCs w:val="28"/>
        </w:rPr>
        <w:t xml:space="preserve">     Всі учасники розваги мали змогу поринути в атмосферу загадковості вечорниць, а також отримали незабутні враження та емоції.</w:t>
      </w:r>
    </w:p>
    <w:p w:rsidR="000B2CE2" w:rsidRDefault="000B2CE2" w:rsidP="00427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CE2" w:rsidRDefault="000B2CE2" w:rsidP="00427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B2CE2" w:rsidSect="00754C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5A8"/>
    <w:rsid w:val="000B2CE2"/>
    <w:rsid w:val="00206C24"/>
    <w:rsid w:val="00276550"/>
    <w:rsid w:val="003632A7"/>
    <w:rsid w:val="003A27E6"/>
    <w:rsid w:val="00427C46"/>
    <w:rsid w:val="00574C23"/>
    <w:rsid w:val="00661FE5"/>
    <w:rsid w:val="006D5AE0"/>
    <w:rsid w:val="00754CA8"/>
    <w:rsid w:val="0085464A"/>
    <w:rsid w:val="008A2253"/>
    <w:rsid w:val="00903F3C"/>
    <w:rsid w:val="009E1E32"/>
    <w:rsid w:val="00B247C2"/>
    <w:rsid w:val="00B565A8"/>
    <w:rsid w:val="00C938B9"/>
    <w:rsid w:val="00E0578F"/>
    <w:rsid w:val="00E3156C"/>
    <w:rsid w:val="00FB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9E97D"/>
  <w15:chartTrackingRefBased/>
  <w15:docId w15:val="{41A826B5-9D97-474F-A7A3-D7FDEE302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Vita</cp:lastModifiedBy>
  <cp:revision>2</cp:revision>
  <dcterms:created xsi:type="dcterms:W3CDTF">2021-01-25T14:42:00Z</dcterms:created>
  <dcterms:modified xsi:type="dcterms:W3CDTF">2021-01-25T14:42:00Z</dcterms:modified>
</cp:coreProperties>
</file>