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301" w:rsidRPr="00775D53" w:rsidRDefault="00603165" w:rsidP="00775D53">
      <w:pPr>
        <w:spacing w:after="0"/>
        <w:jc w:val="center"/>
        <w:rPr>
          <w:rFonts w:ascii="Monotype Corsiva" w:hAnsi="Monotype Corsiva" w:cs="Times New Roman"/>
          <w:b/>
          <w:color w:val="00B050"/>
          <w:sz w:val="48"/>
          <w:szCs w:val="48"/>
        </w:rPr>
      </w:pPr>
      <w:r w:rsidRPr="00775D53">
        <w:rPr>
          <w:rFonts w:ascii="Monotype Corsiva" w:hAnsi="Monotype Corsiva" w:cs="Times New Roman"/>
          <w:b/>
          <w:color w:val="00B050"/>
          <w:sz w:val="48"/>
          <w:szCs w:val="48"/>
          <w:lang w:val="ru-RU"/>
        </w:rPr>
        <w:t xml:space="preserve">День </w:t>
      </w:r>
      <w:proofErr w:type="spellStart"/>
      <w:r w:rsidRPr="00775D53">
        <w:rPr>
          <w:rFonts w:ascii="Monotype Corsiva" w:hAnsi="Monotype Corsiva" w:cs="Times New Roman"/>
          <w:b/>
          <w:color w:val="00B050"/>
          <w:sz w:val="48"/>
          <w:szCs w:val="48"/>
          <w:lang w:val="ru-RU"/>
        </w:rPr>
        <w:t>захисту</w:t>
      </w:r>
      <w:proofErr w:type="spellEnd"/>
      <w:r w:rsidRPr="00775D53">
        <w:rPr>
          <w:rFonts w:ascii="Monotype Corsiva" w:hAnsi="Monotype Corsiva" w:cs="Times New Roman"/>
          <w:b/>
          <w:color w:val="00B050"/>
          <w:sz w:val="48"/>
          <w:szCs w:val="48"/>
          <w:lang w:val="ru-RU"/>
        </w:rPr>
        <w:t xml:space="preserve"> </w:t>
      </w:r>
      <w:r w:rsidRPr="00775D53">
        <w:rPr>
          <w:rFonts w:ascii="Monotype Corsiva" w:hAnsi="Monotype Corsiva" w:cs="Times New Roman"/>
          <w:b/>
          <w:color w:val="00B050"/>
          <w:sz w:val="48"/>
          <w:szCs w:val="48"/>
        </w:rPr>
        <w:t>дітей</w:t>
      </w:r>
    </w:p>
    <w:p w:rsidR="00603165" w:rsidRDefault="00603165" w:rsidP="006031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Діти – наш найдорожчий скарб, наша радість і наше майбутнє. Тому щороку в перший день літа в нашому дошкільному закладі ми відзначаємо Міжнародний день захисту дітей. Це прекрасне свято радості, усмішок, щастя, позитиву. Музичні керівники та вихователі готують святкове дійство, яке неодмінно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 w:rsidRPr="00603165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ятається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кожному вихованцю.</w:t>
      </w:r>
    </w:p>
    <w:p w:rsidR="00603165" w:rsidRDefault="00603165" w:rsidP="00603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Хай небо буде чистим, без хмаринок.</w:t>
      </w:r>
    </w:p>
    <w:p w:rsidR="00603165" w:rsidRDefault="00603165" w:rsidP="00603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Хай сонечко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лоскоче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нестями!</w:t>
      </w:r>
    </w:p>
    <w:p w:rsidR="00603165" w:rsidRDefault="00603165" w:rsidP="00603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Нехай здоровими зростають діти</w:t>
      </w:r>
    </w:p>
    <w:p w:rsidR="00603165" w:rsidRDefault="00603165" w:rsidP="00603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хай щасливі будуть мами!</w:t>
      </w:r>
    </w:p>
    <w:p w:rsidR="00603165" w:rsidRDefault="00603165" w:rsidP="00603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 бажаєм щастя вам багато</w:t>
      </w:r>
    </w:p>
    <w:p w:rsidR="00603165" w:rsidRDefault="00603165" w:rsidP="00603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Днем захисту дітей,</w:t>
      </w:r>
    </w:p>
    <w:p w:rsidR="00603165" w:rsidRDefault="00603165" w:rsidP="00603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Із вашим святом!</w:t>
      </w:r>
    </w:p>
    <w:p w:rsidR="00775D53" w:rsidRPr="00603165" w:rsidRDefault="00775D53" w:rsidP="00603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6210AEE" wp14:editId="4CAD42FF">
            <wp:simplePos x="0" y="0"/>
            <wp:positionH relativeFrom="margin">
              <wp:posOffset>1596390</wp:posOffset>
            </wp:positionH>
            <wp:positionV relativeFrom="margin">
              <wp:posOffset>6821805</wp:posOffset>
            </wp:positionV>
            <wp:extent cx="4522596" cy="2686050"/>
            <wp:effectExtent l="304800" t="323850" r="316230" b="3238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3" r="13010" b="20746"/>
                    <a:stretch/>
                  </pic:blipFill>
                  <pic:spPr bwMode="auto">
                    <a:xfrm>
                      <a:off x="0" y="0"/>
                      <a:ext cx="4522596" cy="2686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3DE1FCF" wp14:editId="1B77165A">
            <wp:simplePos x="0" y="0"/>
            <wp:positionH relativeFrom="margin">
              <wp:posOffset>-366395</wp:posOffset>
            </wp:positionH>
            <wp:positionV relativeFrom="margin">
              <wp:posOffset>3526155</wp:posOffset>
            </wp:positionV>
            <wp:extent cx="4124325" cy="2695575"/>
            <wp:effectExtent l="304800" t="323850" r="333375" b="3333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1" r="8341" b="10553"/>
                    <a:stretch/>
                  </pic:blipFill>
                  <pic:spPr bwMode="auto">
                    <a:xfrm>
                      <a:off x="0" y="0"/>
                      <a:ext cx="4124325" cy="2695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5D53" w:rsidRPr="0060316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165"/>
    <w:rsid w:val="00603165"/>
    <w:rsid w:val="006B1301"/>
    <w:rsid w:val="0077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55DEA"/>
  <w15:chartTrackingRefBased/>
  <w15:docId w15:val="{63885EF7-9464-409C-A7C9-0A1452A15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Пользователь Windows</cp:lastModifiedBy>
  <cp:revision>3</cp:revision>
  <dcterms:created xsi:type="dcterms:W3CDTF">2021-05-31T18:21:00Z</dcterms:created>
  <dcterms:modified xsi:type="dcterms:W3CDTF">2021-06-05T01:50:00Z</dcterms:modified>
</cp:coreProperties>
</file>