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BBF" w:rsidRDefault="003441BB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20 листопада 2020 року в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дошкільному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навчальному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закладі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відбувся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колективний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перегляд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заняття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вихователя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Касяненко В.М. з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дітьми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старшого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дошкільного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віку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за темою «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Водний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бізіборд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лабораторія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дитсадку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A16BBF" w:rsidRDefault="00F12953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Касяненко В.М. нагадала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дітям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основні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властивості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води: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прозора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рідка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, без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кольору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розчиняє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деякі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речовини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розвивала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активне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пізнавальне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ставлення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природи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дослідницький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підхід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пізнання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властивостей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води,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уміння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узагальнювати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робити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висновки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виховувала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бережливе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0A4A">
        <w:rPr>
          <w:rFonts w:ascii="Times New Roman" w:hAnsi="Times New Roman" w:cs="Times New Roman"/>
          <w:sz w:val="28"/>
          <w:szCs w:val="28"/>
          <w:lang w:val="ru-RU"/>
        </w:rPr>
        <w:t>ставлення</w:t>
      </w:r>
      <w:proofErr w:type="spellEnd"/>
      <w:r w:rsidR="00FE0A4A">
        <w:rPr>
          <w:rFonts w:ascii="Times New Roman" w:hAnsi="Times New Roman" w:cs="Times New Roman"/>
          <w:sz w:val="28"/>
          <w:szCs w:val="28"/>
          <w:lang w:val="ru-RU"/>
        </w:rPr>
        <w:t xml:space="preserve"> до води</w:t>
      </w:r>
      <w:r w:rsidR="00A16BB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16BBF" w:rsidRDefault="00F12953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занятті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панувала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тепла,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щира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атмосфера,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гарно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проявляли себе,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залюбки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виконували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досліди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пропонувала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вихователь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вправно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давали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поставлені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вихователем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робили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висновки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дослідів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16BBF" w:rsidRDefault="00A25196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691A6741" wp14:editId="34F8285E">
            <wp:simplePos x="0" y="0"/>
            <wp:positionH relativeFrom="margin">
              <wp:posOffset>-270510</wp:posOffset>
            </wp:positionH>
            <wp:positionV relativeFrom="margin">
              <wp:posOffset>7525385</wp:posOffset>
            </wp:positionV>
            <wp:extent cx="3354705" cy="2121535"/>
            <wp:effectExtent l="304800" t="323850" r="321945" b="31686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69"/>
                    <a:stretch/>
                  </pic:blipFill>
                  <pic:spPr bwMode="auto">
                    <a:xfrm>
                      <a:off x="0" y="0"/>
                      <a:ext cx="3354705" cy="2121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76B1BF5" wp14:editId="731C5833">
            <wp:simplePos x="0" y="0"/>
            <wp:positionH relativeFrom="margin">
              <wp:posOffset>3620135</wp:posOffset>
            </wp:positionH>
            <wp:positionV relativeFrom="margin">
              <wp:posOffset>4204335</wp:posOffset>
            </wp:positionV>
            <wp:extent cx="2535555" cy="4508500"/>
            <wp:effectExtent l="304800" t="323850" r="321945" b="3302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4508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Вихованці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співпраці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музичним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керівником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запропонували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присутнім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послухати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насолодитися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мелодією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водного оркестру (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води,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поливальниць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трубочок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створювали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BBF">
        <w:rPr>
          <w:rFonts w:ascii="Times New Roman" w:hAnsi="Times New Roman" w:cs="Times New Roman"/>
          <w:sz w:val="28"/>
          <w:szCs w:val="28"/>
          <w:lang w:val="ru-RU"/>
        </w:rPr>
        <w:t>мелодію</w:t>
      </w:r>
      <w:proofErr w:type="spellEnd"/>
      <w:r w:rsidR="00A16BBF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F12953" w:rsidRDefault="00F12953" w:rsidP="00A16BB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F12953" w:rsidRDefault="00161511" w:rsidP="00A16BB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CA46174" wp14:editId="393B6B45">
            <wp:simplePos x="0" y="0"/>
            <wp:positionH relativeFrom="margin">
              <wp:posOffset>-417051</wp:posOffset>
            </wp:positionH>
            <wp:positionV relativeFrom="margin">
              <wp:posOffset>4088490</wp:posOffset>
            </wp:positionV>
            <wp:extent cx="3208020" cy="2682816"/>
            <wp:effectExtent l="304800" t="323850" r="316230" b="3276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3" t="15788" r="18678" b="6265"/>
                    <a:stretch/>
                  </pic:blipFill>
                  <pic:spPr bwMode="auto">
                    <a:xfrm>
                      <a:off x="0" y="0"/>
                      <a:ext cx="3208020" cy="26828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48C6" w:rsidRDefault="000B48C6" w:rsidP="003441BB">
      <w:pPr>
        <w:spacing w:after="0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  <w:lang w:val="ru-RU"/>
        </w:rPr>
      </w:pPr>
    </w:p>
    <w:p w:rsidR="000B48C6" w:rsidRDefault="000B48C6" w:rsidP="003441BB">
      <w:pPr>
        <w:spacing w:after="0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  <w:lang w:val="ru-RU"/>
        </w:rPr>
      </w:pPr>
      <w:bookmarkStart w:id="0" w:name="_GoBack"/>
      <w:bookmarkEnd w:id="0"/>
    </w:p>
    <w:sectPr w:rsidR="000B48C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BBF"/>
    <w:rsid w:val="000B48C6"/>
    <w:rsid w:val="000D01E6"/>
    <w:rsid w:val="00161511"/>
    <w:rsid w:val="00240F6A"/>
    <w:rsid w:val="002507DA"/>
    <w:rsid w:val="003441BB"/>
    <w:rsid w:val="00390EE4"/>
    <w:rsid w:val="00506605"/>
    <w:rsid w:val="009F564D"/>
    <w:rsid w:val="00A16BBF"/>
    <w:rsid w:val="00A235BB"/>
    <w:rsid w:val="00A25196"/>
    <w:rsid w:val="00A36770"/>
    <w:rsid w:val="00A70174"/>
    <w:rsid w:val="00BD7971"/>
    <w:rsid w:val="00BF339A"/>
    <w:rsid w:val="00CB0DD3"/>
    <w:rsid w:val="00DD7039"/>
    <w:rsid w:val="00E95EB5"/>
    <w:rsid w:val="00F12953"/>
    <w:rsid w:val="00F55D56"/>
    <w:rsid w:val="00FC31B8"/>
    <w:rsid w:val="00FC6DFC"/>
    <w:rsid w:val="00FE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3BA47"/>
  <w15:chartTrackingRefBased/>
  <w15:docId w15:val="{90464B75-30FD-4689-9C77-760D60AA9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Vita</cp:lastModifiedBy>
  <cp:revision>3</cp:revision>
  <dcterms:created xsi:type="dcterms:W3CDTF">2021-03-16T13:53:00Z</dcterms:created>
  <dcterms:modified xsi:type="dcterms:W3CDTF">2021-03-16T14:02:00Z</dcterms:modified>
</cp:coreProperties>
</file>