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957" w:rsidRDefault="001C5A10" w:rsidP="006C3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6C3957">
        <w:rPr>
          <w:rFonts w:ascii="Times New Roman" w:hAnsi="Times New Roman" w:cs="Times New Roman"/>
          <w:sz w:val="28"/>
          <w:szCs w:val="28"/>
        </w:rPr>
        <w:t>Новий рік – це гарне свято,</w:t>
      </w:r>
    </w:p>
    <w:p w:rsidR="006C3957" w:rsidRDefault="006C3957" w:rsidP="001C5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9A45B54" wp14:editId="3150AC5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5755" cy="3809365"/>
            <wp:effectExtent l="285750" t="266700" r="277495" b="267335"/>
            <wp:wrapSquare wrapText="bothSides"/>
            <wp:docPr id="2" name="Рисунок 2" descr="На изображении может находиться: 1 человек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изображении может находиться: 1 человек,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8093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A10" w:rsidRPr="001C5A10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Снігу випало багато.</w:t>
      </w:r>
    </w:p>
    <w:p w:rsidR="006C3957" w:rsidRDefault="006C3957" w:rsidP="006C39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Дід Мороз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усівсь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віз,</w:t>
      </w:r>
    </w:p>
    <w:p w:rsidR="006C3957" w:rsidRDefault="006C3957" w:rsidP="006C39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Подарунки нам привіз.</w:t>
      </w:r>
    </w:p>
    <w:p w:rsidR="006C3957" w:rsidRDefault="006C3957" w:rsidP="006C3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957" w:rsidRDefault="006C3957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Новий рік – найулюбленіше свято для дітей, яке вони з нетерпінням чекають. Новий рік – ніби казка для всіх, адже вихованці кожної групи, разом з вихователями та музичними керівниками поринають у чудові казкові подорожі, пригоди. Цього року в нашому дошкільному закладі новорічні ранки відбулися з 18 по 23 грудня 2020 року.</w:t>
      </w:r>
    </w:p>
    <w:p w:rsidR="006C3957" w:rsidRDefault="001C5A10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49D23D7" wp14:editId="1B74A774">
            <wp:simplePos x="0" y="0"/>
            <wp:positionH relativeFrom="margin">
              <wp:posOffset>3867785</wp:posOffset>
            </wp:positionH>
            <wp:positionV relativeFrom="margin">
              <wp:posOffset>3829685</wp:posOffset>
            </wp:positionV>
            <wp:extent cx="2338070" cy="2947670"/>
            <wp:effectExtent l="285750" t="285750" r="290830" b="2717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4" b="15894"/>
                    <a:stretch/>
                  </pic:blipFill>
                  <pic:spPr bwMode="auto">
                    <a:xfrm>
                      <a:off x="0" y="0"/>
                      <a:ext cx="2338070" cy="29476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957">
        <w:rPr>
          <w:rFonts w:ascii="Times New Roman" w:hAnsi="Times New Roman" w:cs="Times New Roman"/>
          <w:sz w:val="28"/>
          <w:szCs w:val="28"/>
        </w:rPr>
        <w:t xml:space="preserve">     До вихованців ясельного віку на свято завітала Снігуронька та Дід Мороз, які з дітками танцювали, водили хороводи, грали в ігри.</w:t>
      </w:r>
    </w:p>
    <w:p w:rsidR="006C3957" w:rsidRDefault="006C3957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Вихованці молодшої групи №4 допомагали Снігуроньці знайти дорогу до дитячого садочка на свято, а діти групи №5 разом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Солодунею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збирали подарунки для Дідуся Мороза.</w:t>
      </w:r>
    </w:p>
    <w:p w:rsidR="006C3957" w:rsidRDefault="006C3957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Вихованці середньої групи №7 допомагали Снігуроньці віднайти загублений черевичок, а до дітей групи №8  прийшов у гості Сніговик, з яким вони розважалися.</w:t>
      </w:r>
    </w:p>
    <w:p w:rsidR="001C5A10" w:rsidRDefault="006C3957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C5A10" w:rsidRDefault="001C5A10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AB2A3AE" wp14:editId="723E0FAB">
            <wp:simplePos x="0" y="0"/>
            <wp:positionH relativeFrom="margin">
              <wp:align>left</wp:align>
            </wp:positionH>
            <wp:positionV relativeFrom="margin">
              <wp:posOffset>6873240</wp:posOffset>
            </wp:positionV>
            <wp:extent cx="2210435" cy="3094355"/>
            <wp:effectExtent l="285750" t="266700" r="285115" b="2774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7"/>
                    <a:stretch/>
                  </pic:blipFill>
                  <pic:spPr bwMode="auto">
                    <a:xfrm>
                      <a:off x="0" y="0"/>
                      <a:ext cx="2210435" cy="3094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A10" w:rsidRDefault="001C5A10" w:rsidP="006C39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A10" w:rsidRDefault="001C5A10" w:rsidP="001C5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3957">
        <w:rPr>
          <w:rFonts w:ascii="Times New Roman" w:hAnsi="Times New Roman" w:cs="Times New Roman"/>
          <w:sz w:val="28"/>
          <w:szCs w:val="28"/>
        </w:rPr>
        <w:t xml:space="preserve">вихованців старшої групи №6 </w:t>
      </w:r>
    </w:p>
    <w:p w:rsidR="006C3957" w:rsidRDefault="006C3957" w:rsidP="001C5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завітала Спека, яка зачаклувала Діда Мороза і діти допомагали його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розчаклувати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до дітей групи №9 завітали в гості Снігова королева та Снігуронька.</w:t>
      </w:r>
    </w:p>
    <w:p w:rsidR="006C3957" w:rsidRPr="001C5A10" w:rsidRDefault="006C3957" w:rsidP="001C5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Неймовірне задоволення діти отримали від зустрічі з Дідом Морозом, який вручив їм бажані подарунки. Святкова атмосфера, красиво оформлена музична зала, вміло підібраний репертуар – це все створило позитивний та веселий настрій всім присутнім.</w:t>
      </w:r>
      <w:r w:rsidRPr="006C3957">
        <w:rPr>
          <w:noProof/>
          <w:lang w:val="ru-RU" w:eastAsia="ru-RU"/>
        </w:rPr>
        <w:t xml:space="preserve"> </w:t>
      </w:r>
      <w:bookmarkEnd w:id="0"/>
    </w:p>
    <w:sectPr w:rsidR="006C3957" w:rsidRPr="001C5A10" w:rsidSect="001C5A10">
      <w:pgSz w:w="11906" w:h="16838"/>
      <w:pgMar w:top="567" w:right="70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57"/>
    <w:rsid w:val="001C5A10"/>
    <w:rsid w:val="003F7073"/>
    <w:rsid w:val="006C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2BE27"/>
  <w15:chartTrackingRefBased/>
  <w15:docId w15:val="{E1B4F345-3DB4-42F0-A942-C3F35A650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95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Vita</cp:lastModifiedBy>
  <cp:revision>1</cp:revision>
  <dcterms:created xsi:type="dcterms:W3CDTF">2021-01-25T14:18:00Z</dcterms:created>
  <dcterms:modified xsi:type="dcterms:W3CDTF">2021-01-25T14:40:00Z</dcterms:modified>
</cp:coreProperties>
</file>