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ПОГОДЖЕНО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>ЗАТВЕРДЖЕНО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bidi="en-US"/>
        </w:rPr>
      </w:pP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Начальник Черкаського міського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>управління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          в.о. директора департаменту освіти 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Головного управління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</w:t>
      </w:r>
      <w:proofErr w:type="spellStart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Держпродспоживслужби</w:t>
      </w:r>
      <w:proofErr w:type="spellEnd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та  гуманітарної політики 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 Черкаській області           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                               Черкаської міської ради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______________</w:t>
      </w:r>
      <w:r w:rsidRPr="00BC091B">
        <w:rPr>
          <w:rFonts w:ascii="Calibri" w:eastAsia="Times New Roman" w:hAnsi="Calibri" w:cs="Times New Roman"/>
          <w:noProof/>
          <w:sz w:val="24"/>
          <w:szCs w:val="24"/>
          <w:lang w:val="uk-UA" w:eastAsia="ru-RU" w:bidi="en-US"/>
        </w:rPr>
        <w:t xml:space="preserve">   </w:t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>О.В.</w:t>
      </w:r>
      <w:r w:rsidRPr="00BC091B"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en-US"/>
        </w:rPr>
        <w:t xml:space="preserve"> </w:t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 xml:space="preserve">Мізінова                                      </w:t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  <w:t xml:space="preserve">     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______________   Б.О. </w:t>
      </w:r>
      <w:proofErr w:type="spellStart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Бєлов</w:t>
      </w:r>
      <w:proofErr w:type="spellEnd"/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 xml:space="preserve"> </w:t>
      </w:r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Pr="00BC091B" w:rsidRDefault="00BC091B" w:rsidP="00BC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ПРИМІРНЕ ЧОТИРИТИЖНЕВЕ МЕНЮ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>період)</w:t>
      </w:r>
    </w:p>
    <w:p w:rsid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  <w:t>для закладів дошкільної освіти Черкаської міської ради</w:t>
      </w:r>
    </w:p>
    <w:p w:rsidR="00BC091B" w:rsidRP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uk-UA" w:eastAsia="ru-RU"/>
        </w:rPr>
      </w:pPr>
    </w:p>
    <w:p w:rsidR="00BC091B" w:rsidRDefault="00BC091B" w:rsidP="00BC091B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008000"/>
          <w:spacing w:val="-1"/>
          <w:sz w:val="16"/>
          <w:szCs w:val="16"/>
          <w:shd w:val="clear" w:color="auto" w:fill="FFFFFF"/>
          <w:lang w:val="uk-UA" w:eastAsia="ru-RU"/>
        </w:rPr>
      </w:pP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загального типу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 xml:space="preserve">      </w:t>
      </w: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комбінованого типу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 xml:space="preserve">      </w:t>
      </w: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комбінованого типу (ясла-садок)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спеціального типу</w:t>
      </w:r>
    </w:p>
    <w:p w:rsidR="008E1E74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 xml:space="preserve">      </w:t>
      </w: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(дитячий садок) спеціального типу</w:t>
      </w:r>
    </w:p>
    <w:p w:rsid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Default="00BC091B" w:rsidP="00BC091B">
      <w:pPr>
        <w:widowControl w:val="0"/>
        <w:spacing w:after="0" w:line="240" w:lineRule="auto"/>
        <w:ind w:left="3402"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Pr="00BC091B" w:rsidRDefault="00BC091B" w:rsidP="00BC091B">
      <w:pPr>
        <w:widowControl w:val="0"/>
        <w:spacing w:after="0" w:line="240" w:lineRule="auto"/>
        <w:ind w:left="3402"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6659B6" w:rsidRDefault="006659B6" w:rsidP="002D14CD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9EFF80" wp14:editId="06BCDD18">
            <wp:extent cx="2253600" cy="1195200"/>
            <wp:effectExtent l="0" t="0" r="0" b="5080"/>
            <wp:docPr id="3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8" cy="11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7AA47C" wp14:editId="7A04D673">
            <wp:extent cx="2548800" cy="2260800"/>
            <wp:effectExtent l="0" t="0" r="4445" b="6350"/>
            <wp:docPr id="5" name="Рисунок 5" descr="C:\Users\ENV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C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A3FCD4" wp14:editId="7C271F03">
            <wp:extent cx="2195999" cy="1202400"/>
            <wp:effectExtent l="0" t="0" r="0" b="0"/>
            <wp:docPr id="4" name="Рисунок 4" descr="C:\Users\ENV\Desktop\картинка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V\Desktop\картинка 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53" cy="12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B6" w:rsidRDefault="006659B6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7C9" w:rsidRPr="00D87B07" w:rsidRDefault="00506F2D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506F2D" w:rsidRPr="00D87B07" w:rsidRDefault="00506F2D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506F2D" w:rsidRPr="00D87B07" w:rsidTr="00487313">
        <w:trPr>
          <w:trHeight w:val="537"/>
        </w:trPr>
        <w:tc>
          <w:tcPr>
            <w:tcW w:w="10031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6F2D" w:rsidRPr="00D87B07" w:rsidTr="00254EB2">
        <w:tc>
          <w:tcPr>
            <w:tcW w:w="14786" w:type="dxa"/>
            <w:gridSpan w:val="3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24980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487313">
        <w:trPr>
          <w:trHeight w:val="415"/>
        </w:trPr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моркви та родзинок</w:t>
            </w:r>
          </w:p>
        </w:tc>
        <w:tc>
          <w:tcPr>
            <w:tcW w:w="2268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33B" w:rsidRPr="00D87B07" w:rsidTr="00487313">
        <w:trPr>
          <w:trHeight w:val="415"/>
        </w:trPr>
        <w:tc>
          <w:tcPr>
            <w:tcW w:w="10031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солоний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A133B" w:rsidRPr="00D87B07" w:rsidTr="00487313">
        <w:trPr>
          <w:trHeight w:val="415"/>
        </w:trPr>
        <w:tc>
          <w:tcPr>
            <w:tcW w:w="10031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Бефстроганов з курятини в сметані 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9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/12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F23FF7" w:rsidRPr="00D87B07" w:rsidTr="00506F2D">
        <w:tc>
          <w:tcPr>
            <w:tcW w:w="10031" w:type="dxa"/>
          </w:tcPr>
          <w:p w:rsidR="00F23FF7" w:rsidRPr="00D87B07" w:rsidRDefault="00717F2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(пшеничний)</w:t>
            </w:r>
          </w:p>
        </w:tc>
        <w:tc>
          <w:tcPr>
            <w:tcW w:w="2268" w:type="dxa"/>
          </w:tcPr>
          <w:p w:rsidR="00F23FF7" w:rsidRPr="00D87B07" w:rsidRDefault="00F23FF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23FF7" w:rsidRPr="00D87B07" w:rsidRDefault="00F23FF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апельсин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254EB2">
        <w:tc>
          <w:tcPr>
            <w:tcW w:w="14786" w:type="dxa"/>
            <w:gridSpan w:val="3"/>
          </w:tcPr>
          <w:p w:rsidR="00D87B07" w:rsidRDefault="008871F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24980" w:rsidRPr="00D87B07" w:rsidRDefault="00524980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цвітної капусти  та овочів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Пиріг м’ясний з яловичини </w:t>
            </w:r>
          </w:p>
        </w:tc>
        <w:tc>
          <w:tcPr>
            <w:tcW w:w="2268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F16642" w:rsidRPr="00D87B07" w:rsidTr="00506F2D">
        <w:tc>
          <w:tcPr>
            <w:tcW w:w="10031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48731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487313" w:rsidRPr="00D87B07" w:rsidRDefault="008871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пшоняна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60A06" w:rsidRDefault="00160A0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1129,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1446,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EF1507" w:rsidRPr="00D87B07" w:rsidRDefault="00EF1507" w:rsidP="002D14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1C9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11C9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</w:t>
      </w:r>
    </w:p>
    <w:p w:rsidR="00493FD3" w:rsidRPr="00D87B07" w:rsidRDefault="00E511C9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524980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10045"/>
        <w:gridCol w:w="2271"/>
        <w:gridCol w:w="2490"/>
      </w:tblGrid>
      <w:tr w:rsidR="00493FD3" w:rsidRPr="00D87B07" w:rsidTr="00D87B07">
        <w:trPr>
          <w:trHeight w:val="578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D87B07" w:rsidRDefault="00254EB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(ясла)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сад )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446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Сирна запіканка із шоколадним соусом</w:t>
            </w:r>
          </w:p>
        </w:tc>
        <w:tc>
          <w:tcPr>
            <w:tcW w:w="2271" w:type="dxa"/>
          </w:tcPr>
          <w:p w:rsidR="00493FD3" w:rsidRPr="00D87B07" w:rsidRDefault="00E67E33" w:rsidP="00E67E3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0" w:type="dxa"/>
          </w:tcPr>
          <w:p w:rsidR="00493FD3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93FD3" w:rsidRPr="00D87B07" w:rsidTr="00D87B07">
        <w:trPr>
          <w:trHeight w:val="446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 та буряка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 та буряка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пюре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квасолі зі сметаною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493FD3" w:rsidRPr="00D87B07" w:rsidTr="00D87B07">
        <w:trPr>
          <w:trHeight w:val="355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22482" w:rsidRPr="00D87B07" w:rsidTr="00D87B07">
        <w:trPr>
          <w:trHeight w:val="344"/>
        </w:trPr>
        <w:tc>
          <w:tcPr>
            <w:tcW w:w="10045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93FD3" w:rsidRPr="00D87B07" w:rsidTr="00D87B07">
        <w:trPr>
          <w:trHeight w:val="699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Мозаїка»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з овочами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/24</w:t>
            </w:r>
          </w:p>
        </w:tc>
        <w:tc>
          <w:tcPr>
            <w:tcW w:w="2490" w:type="dxa"/>
          </w:tcPr>
          <w:p w:rsidR="00493FD3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/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F23FF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Бутерброд з сиром твердим (хліб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пшеничний)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22482" w:rsidRPr="00D87B07" w:rsidTr="00D87B07">
        <w:trPr>
          <w:trHeight w:val="355"/>
        </w:trPr>
        <w:tc>
          <w:tcPr>
            <w:tcW w:w="10045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 банан, яблуко, апельсин)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493FD3" w:rsidRPr="00D87B07" w:rsidTr="00D87B07">
        <w:trPr>
          <w:trHeight w:val="742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1333,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1570,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493FD3" w:rsidRPr="00D87B07" w:rsidRDefault="00493FD3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F17" w:rsidRPr="00D87B07" w:rsidRDefault="001C264A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="00937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37C68" w:rsidRPr="0093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C68"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1C264A" w:rsidRPr="00D87B07" w:rsidRDefault="001C264A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0"/>
        <w:gridCol w:w="2243"/>
        <w:gridCol w:w="2457"/>
      </w:tblGrid>
      <w:tr w:rsidR="001C264A" w:rsidRPr="00D87B07" w:rsidTr="00254EB2">
        <w:trPr>
          <w:trHeight w:val="537"/>
        </w:trPr>
        <w:tc>
          <w:tcPr>
            <w:tcW w:w="10031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c>
          <w:tcPr>
            <w:tcW w:w="14786" w:type="dxa"/>
            <w:gridSpan w:val="3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rPr>
          <w:trHeight w:val="415"/>
        </w:trPr>
        <w:tc>
          <w:tcPr>
            <w:tcW w:w="10031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фруктами </w:t>
            </w:r>
          </w:p>
        </w:tc>
        <w:tc>
          <w:tcPr>
            <w:tcW w:w="2268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487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1C264A" w:rsidRPr="00D87B07" w:rsidRDefault="00E511C9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511C9" w:rsidRPr="00D87B07" w:rsidTr="00254EB2">
        <w:tc>
          <w:tcPr>
            <w:tcW w:w="10031" w:type="dxa"/>
          </w:tcPr>
          <w:p w:rsidR="00E511C9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яблучний з грецьким горіхом</w:t>
            </w:r>
          </w:p>
        </w:tc>
        <w:tc>
          <w:tcPr>
            <w:tcW w:w="2268" w:type="dxa"/>
          </w:tcPr>
          <w:p w:rsidR="00E511C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E511C9" w:rsidRPr="00D87B07" w:rsidRDefault="003F6419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1C264A" w:rsidRPr="00D87B07" w:rsidRDefault="005120E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1C264A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C264A" w:rsidRPr="00D87B07" w:rsidTr="00254EB2">
        <w:tc>
          <w:tcPr>
            <w:tcW w:w="14786" w:type="dxa"/>
            <w:gridSpan w:val="3"/>
          </w:tcPr>
          <w:p w:rsid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лимона.</w:t>
            </w:r>
          </w:p>
        </w:tc>
        <w:tc>
          <w:tcPr>
            <w:tcW w:w="2268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зі сметаною</w:t>
            </w:r>
          </w:p>
        </w:tc>
        <w:tc>
          <w:tcPr>
            <w:tcW w:w="2268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3F6419" w:rsidRPr="00D87B07" w:rsidTr="00254EB2">
        <w:tc>
          <w:tcPr>
            <w:tcW w:w="10031" w:type="dxa"/>
          </w:tcPr>
          <w:p w:rsidR="003F6419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сочевиця) з вершковим маслом</w:t>
            </w:r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34961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E315E7" w:rsidRPr="00E315E7" w:rsidRDefault="00E315E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E315E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червоного буряка та сухариків</w:t>
            </w:r>
          </w:p>
        </w:tc>
        <w:tc>
          <w:tcPr>
            <w:tcW w:w="2268" w:type="dxa"/>
          </w:tcPr>
          <w:p w:rsidR="00834961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/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dxa"/>
          </w:tcPr>
          <w:p w:rsidR="00834961" w:rsidRPr="00D87B07" w:rsidRDefault="002A313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10</w:t>
            </w:r>
          </w:p>
        </w:tc>
      </w:tr>
      <w:tr w:rsidR="00DB0CB6" w:rsidRPr="00D87B07" w:rsidTr="00254EB2">
        <w:tc>
          <w:tcPr>
            <w:tcW w:w="10031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запечена скибочками ( з вареної)</w:t>
            </w:r>
          </w:p>
        </w:tc>
        <w:tc>
          <w:tcPr>
            <w:tcW w:w="2268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індички з цвітної капусти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F6419" w:rsidRPr="00D87B07" w:rsidTr="00254EB2">
        <w:tc>
          <w:tcPr>
            <w:tcW w:w="10031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4961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1228,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0B0395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6" w:type="dxa"/>
        <w:tblLook w:val="04A0" w:firstRow="1" w:lastRow="0" w:firstColumn="1" w:lastColumn="0" w:noHBand="0" w:noVBand="1"/>
      </w:tblPr>
      <w:tblGrid>
        <w:gridCol w:w="10099"/>
        <w:gridCol w:w="2283"/>
        <w:gridCol w:w="2504"/>
      </w:tblGrid>
      <w:tr w:rsidR="00DB0CB6" w:rsidRPr="00D87B07" w:rsidTr="00D87B07">
        <w:trPr>
          <w:trHeight w:val="590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83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504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B0CB6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B0CB6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морквою і курагою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B0CB6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зі сметаною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/10</w:t>
            </w:r>
          </w:p>
        </w:tc>
        <w:tc>
          <w:tcPr>
            <w:tcW w:w="2504" w:type="dxa"/>
          </w:tcPr>
          <w:p w:rsidR="00DB0CB6" w:rsidRPr="00D87B07" w:rsidRDefault="00D87B0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Коктейль « Бананове молоко» </w:t>
            </w:r>
          </w:p>
        </w:tc>
        <w:tc>
          <w:tcPr>
            <w:tcW w:w="2283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452DC2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D87B07" w:rsidRPr="00D87B07" w:rsidRDefault="00D87B07" w:rsidP="00D87B07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62"/>
        </w:trPr>
        <w:tc>
          <w:tcPr>
            <w:tcW w:w="10099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цвітної капусти , моркви  та зеленої цибулі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 (куряче м'ясо) </w:t>
            </w:r>
            <w:r w:rsidR="00452D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20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83" w:type="dxa"/>
          </w:tcPr>
          <w:p w:rsidR="00F45D40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/32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/43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морожена)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7B07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2882" w:rsidRPr="00D87B07" w:rsidTr="00D87B07">
        <w:trPr>
          <w:trHeight w:val="362"/>
        </w:trPr>
        <w:tc>
          <w:tcPr>
            <w:tcW w:w="10099" w:type="dxa"/>
          </w:tcPr>
          <w:p w:rsidR="007A2882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</w:t>
            </w:r>
          </w:p>
        </w:tc>
        <w:tc>
          <w:tcPr>
            <w:tcW w:w="2283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Солоний огірок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тушкована з овочами </w:t>
            </w:r>
          </w:p>
        </w:tc>
        <w:tc>
          <w:tcPr>
            <w:tcW w:w="2283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876CD" w:rsidRPr="00D87B07" w:rsidTr="00D87B07">
        <w:trPr>
          <w:trHeight w:val="351"/>
        </w:trPr>
        <w:tc>
          <w:tcPr>
            <w:tcW w:w="10099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яблук</w:t>
            </w:r>
          </w:p>
        </w:tc>
        <w:tc>
          <w:tcPr>
            <w:tcW w:w="2283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A39DC" w:rsidRPr="00D87B07" w:rsidTr="00D87B07">
        <w:trPr>
          <w:trHeight w:val="362"/>
        </w:trPr>
        <w:tc>
          <w:tcPr>
            <w:tcW w:w="10099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</w:p>
        </w:tc>
        <w:tc>
          <w:tcPr>
            <w:tcW w:w="2283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B0CB6" w:rsidRPr="00D87B07" w:rsidTr="00D87B07">
        <w:trPr>
          <w:trHeight w:val="758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CB6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1226,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1524,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E876CD" w:rsidRPr="00D87B07" w:rsidRDefault="00E876CD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F9E" w:rsidRDefault="009F4F9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82" w:rsidRDefault="009416E0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A2882"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87B07" w:rsidRP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16" w:type="dxa"/>
        <w:tblLook w:val="04A0" w:firstRow="1" w:lastRow="0" w:firstColumn="1" w:lastColumn="0" w:noHBand="0" w:noVBand="1"/>
      </w:tblPr>
      <w:tblGrid>
        <w:gridCol w:w="9780"/>
        <w:gridCol w:w="2212"/>
        <w:gridCol w:w="2424"/>
      </w:tblGrid>
      <w:tr w:rsidR="007A2882" w:rsidRPr="00D87B07" w:rsidTr="00937C68">
        <w:trPr>
          <w:trHeight w:val="514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12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24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659"/>
        </w:trPr>
        <w:tc>
          <w:tcPr>
            <w:tcW w:w="14416" w:type="dxa"/>
            <w:gridSpan w:val="3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2882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97"/>
        </w:trPr>
        <w:tc>
          <w:tcPr>
            <w:tcW w:w="9780" w:type="dxa"/>
          </w:tcPr>
          <w:p w:rsidR="007A2882" w:rsidRPr="00D87B07" w:rsidRDefault="0002350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зеленої цибулі та твердим сир</w:t>
            </w:r>
          </w:p>
        </w:tc>
        <w:tc>
          <w:tcPr>
            <w:tcW w:w="2212" w:type="dxa"/>
          </w:tcPr>
          <w:p w:rsidR="007A2882" w:rsidRPr="00D87B07" w:rsidRDefault="0002350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02350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12" w:type="dxa"/>
          </w:tcPr>
          <w:p w:rsidR="007A2882" w:rsidRPr="00D87B07" w:rsidRDefault="00E876C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24" w:type="dxa"/>
          </w:tcPr>
          <w:p w:rsidR="007A2882" w:rsidRPr="00D87B07" w:rsidRDefault="00E876C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12" w:type="dxa"/>
          </w:tcPr>
          <w:p w:rsidR="008A39DC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23</w:t>
            </w:r>
          </w:p>
        </w:tc>
        <w:tc>
          <w:tcPr>
            <w:tcW w:w="2424" w:type="dxa"/>
          </w:tcPr>
          <w:p w:rsidR="008A39DC" w:rsidRPr="00D87B07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/</w:t>
            </w:r>
            <w:r w:rsidR="008A39DC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12" w:type="dxa"/>
          </w:tcPr>
          <w:p w:rsidR="007A2882" w:rsidRPr="00D87B07" w:rsidRDefault="009416E0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7A2882" w:rsidRPr="00D87B07" w:rsidRDefault="009416E0" w:rsidP="00781AB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</w:t>
            </w:r>
            <w:proofErr w:type="spellStart"/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</w:t>
            </w:r>
          </w:p>
        </w:tc>
        <w:tc>
          <w:tcPr>
            <w:tcW w:w="2212" w:type="dxa"/>
          </w:tcPr>
          <w:p w:rsidR="007A2882" w:rsidRPr="00D87B07" w:rsidRDefault="009416E0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9416E0" w:rsidP="00781AB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9721C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апельсин 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     </w:t>
            </w:r>
          </w:p>
        </w:tc>
        <w:tc>
          <w:tcPr>
            <w:tcW w:w="2212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721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A2882" w:rsidRPr="00D87B07" w:rsidTr="00937C68">
        <w:trPr>
          <w:trHeight w:val="592"/>
        </w:trPr>
        <w:tc>
          <w:tcPr>
            <w:tcW w:w="14416" w:type="dxa"/>
            <w:gridSpan w:val="3"/>
          </w:tcPr>
          <w:p w:rsidR="00D87B07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7A2882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937C68" w:rsidRPr="00937C68" w:rsidRDefault="00937C68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квашеної капусти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4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 та кропу</w:t>
            </w:r>
          </w:p>
        </w:tc>
        <w:tc>
          <w:tcPr>
            <w:tcW w:w="2212" w:type="dxa"/>
          </w:tcPr>
          <w:p w:rsidR="008A39DC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8A39DC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6F019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зі шпинатом з курячим м’ясом  зі сметаною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6F019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6F019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/15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21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37C68" w:rsidRPr="00D87B07" w:rsidTr="00937C68">
        <w:trPr>
          <w:trHeight w:val="612"/>
        </w:trPr>
        <w:tc>
          <w:tcPr>
            <w:tcW w:w="14416" w:type="dxa"/>
            <w:gridSpan w:val="3"/>
          </w:tcPr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937C68" w:rsidRPr="00D87B07" w:rsidRDefault="00937C68" w:rsidP="00937C6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геркулесова каша з вершковим маслом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A2882" w:rsidRPr="006E15A6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банан )</w:t>
            </w:r>
          </w:p>
        </w:tc>
        <w:tc>
          <w:tcPr>
            <w:tcW w:w="2212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24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A2882" w:rsidRPr="00D87B07" w:rsidTr="00937C68">
        <w:trPr>
          <w:trHeight w:val="794"/>
        </w:trPr>
        <w:tc>
          <w:tcPr>
            <w:tcW w:w="9780" w:type="dxa"/>
          </w:tcPr>
          <w:p w:rsidR="007A2882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12" w:type="dxa"/>
          </w:tcPr>
          <w:p w:rsidR="007A2882" w:rsidRPr="00937C68" w:rsidRDefault="007A288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Default="009F4F9E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  <w:p w:rsidR="00781AB1" w:rsidRPr="00781AB1" w:rsidRDefault="00781AB1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</w:tcPr>
          <w:p w:rsidR="00A6721D" w:rsidRPr="00937C68" w:rsidRDefault="00A6721D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937C68" w:rsidRDefault="00937C68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6E15A6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горшка та цибулі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червонокачанної капусти та кропу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Солоний огірок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(яблука)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Другий тиждень                                                                                                                      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254EB2" w:rsidRPr="00254EB2" w:rsidTr="00254EB2">
        <w:trPr>
          <w:trHeight w:val="211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rPr>
          <w:trHeight w:val="314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135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з бананом та сметаною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140/9</w:t>
            </w:r>
          </w:p>
        </w:tc>
      </w:tr>
      <w:tr w:rsidR="00254EB2" w:rsidRPr="00254EB2" w:rsidTr="00254EB2">
        <w:trPr>
          <w:trHeight w:val="157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грецького горіха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цвітної капусти  зі сметанною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</w:p>
        </w:tc>
        <w:tc>
          <w:tcPr>
            <w:tcW w:w="2273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Весняний»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 картопляні з курячим м’ясом  та сметанним соусом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116/40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/ 55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сезоном(апельсин)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70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1120,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1516</w:t>
            </w:r>
            <w:r w:rsidR="006E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6E15A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8"/>
        <w:gridCol w:w="2239"/>
        <w:gridCol w:w="2453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червоного буряка та сухариків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60/10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яєчне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 із сушених яблук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фруктів  (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банан,яблуко,курага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лимона.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Кіш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Лорен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м’ясний пиріг ( яловичина)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1098, 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1287, 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Другий   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254EB2" w:rsidRPr="00254EB2" w:rsidTr="00937C68">
        <w:trPr>
          <w:trHeight w:val="567"/>
        </w:trPr>
        <w:tc>
          <w:tcPr>
            <w:tcW w:w="1005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рибне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яблуко  )   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цвітної капусти , моркви  та зеленої цибулі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чізкейк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шоколадним соусом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/ 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 35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876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1008,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1306,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6E15A6" w:rsidRDefault="006E15A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5A6" w:rsidRDefault="006E15A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8"/>
        <w:gridCol w:w="2244"/>
        <w:gridCol w:w="2458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 43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апельсин  )   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rPr>
          <w:trHeight w:val="594"/>
        </w:trPr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болгарський зі сметаною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по-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міланськи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морквяно-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з грецьким горіхом.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1453,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5"/>
        <w:gridCol w:w="2242"/>
        <w:gridCol w:w="2453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«На сніданок» з буряка та зеленого горошку (свіжозаморожений)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з лимоном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(банан, апельсин, яблуко)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із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з галушками та сметаною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Запечене філе куриці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 свіжої  капусти та кропу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 із свининою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1124,16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1440,0</w:t>
            </w:r>
          </w:p>
        </w:tc>
      </w:tr>
    </w:tbl>
    <w:p w:rsid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  <w:gridCol w:w="2246"/>
        <w:gridCol w:w="2460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Вареники ліниві з фруктовим соусом (малиновим або вишневим)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65/42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82/57</w:t>
            </w:r>
          </w:p>
        </w:tc>
      </w:tr>
      <w:tr w:rsidR="00EA0CB0" w:rsidRPr="00EA0CB0" w:rsidTr="00EA0CB0">
        <w:trPr>
          <w:trHeight w:val="241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капусти з зеленим горошком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– пюре із сочевиці ( гороху) 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запечена скибочками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Хлібець рибний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Бігос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яловим </w:t>
            </w:r>
            <w:r w:rsidR="00E315E7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пшеничний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1091,47</w:t>
            </w:r>
          </w:p>
        </w:tc>
        <w:tc>
          <w:tcPr>
            <w:tcW w:w="2487" w:type="dxa"/>
          </w:tcPr>
          <w:p w:rsid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1482,47</w:t>
            </w:r>
          </w:p>
          <w:p w:rsidR="000D62C1" w:rsidRP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0"/>
        <w:gridCol w:w="2243"/>
        <w:gridCol w:w="245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буряка та квасолі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курячого м’яса та рису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(свіжозаморожена вишня)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теплий із овочів та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із свинини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гречана каша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D62C1" w:rsidRPr="00EA0CB0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34,73</w:t>
            </w:r>
          </w:p>
        </w:tc>
        <w:tc>
          <w:tcPr>
            <w:tcW w:w="2487" w:type="dxa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1525,71</w:t>
            </w: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9"/>
        <w:gridCol w:w="2243"/>
        <w:gridCol w:w="2458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рибний з філе (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мінтай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сайда, хек)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Болоньєзе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Лобіо з квасолею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Палочка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цільнозернрвий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1209,68</w:t>
            </w:r>
          </w:p>
        </w:tc>
        <w:tc>
          <w:tcPr>
            <w:tcW w:w="2487" w:type="dxa"/>
          </w:tcPr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1486,97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 xml:space="preserve">Третій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8"/>
        <w:gridCol w:w="2244"/>
        <w:gridCol w:w="2458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морквяно-яблучний з твердим сиром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(яловичина)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(апельсин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, моркви та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польовий зі сметаною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 або сочевиця)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 курячий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апельсиновий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 яблучний з фруктовим соусом (свіжозаморожена вишня)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108/20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135/29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пшоняна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1113,25</w:t>
            </w:r>
          </w:p>
        </w:tc>
        <w:tc>
          <w:tcPr>
            <w:tcW w:w="2487" w:type="dxa"/>
          </w:tcPr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1360,92</w:t>
            </w:r>
          </w:p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P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315E7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Яєчний рулет з фаршем ( рис, свіжа зелень)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315E7" w:rsidRPr="00E315E7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315E7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гречаний із свіжою петрушкою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Овочева запіканка із курячим м’ясом 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7" w:rsidRPr="00EA0CB0" w:rsidTr="00BC091B">
        <w:tc>
          <w:tcPr>
            <w:tcW w:w="14786" w:type="dxa"/>
            <w:gridSpan w:val="3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315E7" w:rsidRPr="00EA0CB0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315E7" w:rsidRPr="00E315E7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Зрази картопляні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Свіже яблуко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315E7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1083,13</w:t>
            </w:r>
          </w:p>
        </w:tc>
        <w:tc>
          <w:tcPr>
            <w:tcW w:w="2487" w:type="dxa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315E7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1489,15</w:t>
            </w:r>
          </w:p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315E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0C64DF" w:rsidRPr="000C64DF" w:rsidRDefault="000C64DF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0C64DF" w:rsidRDefault="000C64DF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0C64DF" w:rsidRPr="000D62C1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rPr>
          <w:trHeight w:val="241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Сирно-вермишелева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запіканка із сметаною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175/25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31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картоплею у соусі сметанному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129/13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174/26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rPr>
          <w:trHeight w:val="562"/>
        </w:trPr>
        <w:tc>
          <w:tcPr>
            <w:tcW w:w="10031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1403,99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1429,42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8"/>
        <w:gridCol w:w="2244"/>
        <w:gridCol w:w="2458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 каша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цвітна (або білокачанна) підсмажена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яйцкм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морквяно-яб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учний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EA0CB0" w:rsidRPr="00EA0CB0" w:rsidTr="000C64DF">
        <w:trPr>
          <w:trHeight w:val="82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EA0CB0" w:rsidRPr="00EA0CB0" w:rsidTr="000C64DF">
        <w:trPr>
          <w:trHeight w:val="38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1125,43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1313,37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                                                                                     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з бананом та сметаною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молочний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і зеленої цибулі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перловий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запечене   з подрібненим горіхом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1162,18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1432,49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капусти, овочів та свіжих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куриці запечене під сиром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Узвар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«Весна»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 огірків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 курки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1140,52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1467,64</w:t>
            </w:r>
          </w:p>
        </w:tc>
      </w:tr>
    </w:tbl>
    <w:p w:rsidR="00937C68" w:rsidRPr="00EA0CB0" w:rsidRDefault="00937C68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Pr="00EA0CB0" w:rsidRDefault="00937C68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EA0CB0" w:rsidRDefault="00254EB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693E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Яєчний рулет з фаршем ( рис, свіжа зелень)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твердим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гречаний із свіжою петрушкою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Овочева запіканка із курячим м’ясом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D693E" w:rsidRPr="00EA0CB0" w:rsidTr="00EA0CB0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Зрази картопляні з курячим м’ясом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1083,13</w:t>
            </w:r>
          </w:p>
        </w:tc>
        <w:tc>
          <w:tcPr>
            <w:tcW w:w="2487" w:type="dxa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1489,15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40E82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76AB9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тиждень </w:t>
      </w:r>
    </w:p>
    <w:p w:rsidR="00740E82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20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rPr>
          <w:trHeight w:val="241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Сирно-вермишелева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запіканка із сметаною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175/25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картоплею у соусі сметанному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129/13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174/26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224A56" w:rsidRPr="00EA0CB0" w:rsidTr="00CC583B">
        <w:trPr>
          <w:trHeight w:val="562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1403,99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1429,42</w:t>
            </w:r>
          </w:p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8"/>
        <w:gridCol w:w="2244"/>
        <w:gridCol w:w="2458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 каша з маслом вершковим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 (аб</w:t>
            </w:r>
            <w:r w:rsidR="00717F2B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білокачанна) підсмажена з яйце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морковян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-яблучний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 ягідний (вишня свіжозаморожена)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1125,43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1313,37</w:t>
            </w: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AB4C9F" w:rsidRDefault="00AB4C9F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з бананом та сметаною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315E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315E7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і зеленої цибулі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перловий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запечене   з подрібненим 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грецьким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горіхом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1162,18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1432,49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  <w:gridCol w:w="2245"/>
        <w:gridCol w:w="2459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315E7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капусти, овочів та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запечене під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3367D1" w:rsidRPr="00EA0CB0" w:rsidTr="00CC583B">
        <w:tc>
          <w:tcPr>
            <w:tcW w:w="10031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367D1" w:rsidRPr="00EA0CB0" w:rsidRDefault="003367D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3367D1" w:rsidRPr="00E315E7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«Весна»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7F2B" w:rsidRPr="00EA0CB0" w:rsidTr="00EA0CB0">
        <w:tc>
          <w:tcPr>
            <w:tcW w:w="14786" w:type="dxa"/>
            <w:gridSpan w:val="3"/>
          </w:tcPr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 огірків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 курки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1140,52</w:t>
            </w:r>
          </w:p>
        </w:tc>
        <w:tc>
          <w:tcPr>
            <w:tcW w:w="2487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1467,64</w:t>
            </w: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F1507" w:rsidRPr="00EA0CB0" w:rsidRDefault="00EF1507" w:rsidP="00E315E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507" w:rsidRPr="00EA0CB0" w:rsidSect="00EA0CB0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2D"/>
    <w:rsid w:val="0002350A"/>
    <w:rsid w:val="0007049A"/>
    <w:rsid w:val="000B0395"/>
    <w:rsid w:val="000C64DF"/>
    <w:rsid w:val="000D62C1"/>
    <w:rsid w:val="00101E95"/>
    <w:rsid w:val="00160A06"/>
    <w:rsid w:val="001C264A"/>
    <w:rsid w:val="00224A56"/>
    <w:rsid w:val="002437C9"/>
    <w:rsid w:val="00254EB2"/>
    <w:rsid w:val="002A3135"/>
    <w:rsid w:val="002D14CD"/>
    <w:rsid w:val="002D693E"/>
    <w:rsid w:val="0033321D"/>
    <w:rsid w:val="003367D1"/>
    <w:rsid w:val="003608C3"/>
    <w:rsid w:val="003F6419"/>
    <w:rsid w:val="004042B4"/>
    <w:rsid w:val="00452DC2"/>
    <w:rsid w:val="00487313"/>
    <w:rsid w:val="00493FD3"/>
    <w:rsid w:val="00506F2D"/>
    <w:rsid w:val="005120ED"/>
    <w:rsid w:val="00524980"/>
    <w:rsid w:val="0053328D"/>
    <w:rsid w:val="00576AB9"/>
    <w:rsid w:val="005802C2"/>
    <w:rsid w:val="006659B6"/>
    <w:rsid w:val="006E15A6"/>
    <w:rsid w:val="006F019D"/>
    <w:rsid w:val="00717F2B"/>
    <w:rsid w:val="00740E82"/>
    <w:rsid w:val="00781AB1"/>
    <w:rsid w:val="007A133B"/>
    <w:rsid w:val="007A2882"/>
    <w:rsid w:val="00834961"/>
    <w:rsid w:val="008871FC"/>
    <w:rsid w:val="008A39DC"/>
    <w:rsid w:val="008E1E74"/>
    <w:rsid w:val="00937C68"/>
    <w:rsid w:val="00937D8B"/>
    <w:rsid w:val="009416E0"/>
    <w:rsid w:val="009721C2"/>
    <w:rsid w:val="009950DF"/>
    <w:rsid w:val="009F4F9E"/>
    <w:rsid w:val="00A25219"/>
    <w:rsid w:val="00A6721D"/>
    <w:rsid w:val="00AB4C9F"/>
    <w:rsid w:val="00B8049D"/>
    <w:rsid w:val="00BC091B"/>
    <w:rsid w:val="00C02B3A"/>
    <w:rsid w:val="00CC583B"/>
    <w:rsid w:val="00CF298C"/>
    <w:rsid w:val="00D87B07"/>
    <w:rsid w:val="00DB0CB6"/>
    <w:rsid w:val="00E22482"/>
    <w:rsid w:val="00E315E7"/>
    <w:rsid w:val="00E50133"/>
    <w:rsid w:val="00E511C9"/>
    <w:rsid w:val="00E67E33"/>
    <w:rsid w:val="00E876CD"/>
    <w:rsid w:val="00EA0CB0"/>
    <w:rsid w:val="00EF1507"/>
    <w:rsid w:val="00EF77EE"/>
    <w:rsid w:val="00F16642"/>
    <w:rsid w:val="00F23FF7"/>
    <w:rsid w:val="00F45D40"/>
    <w:rsid w:val="00F606B9"/>
    <w:rsid w:val="00F71E5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7821"/>
  <w15:docId w15:val="{F7162947-F3BD-40B3-82D5-82625C6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99B1-1779-4BE8-A076-F735A6A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</cp:lastModifiedBy>
  <cp:revision>4</cp:revision>
  <cp:lastPrinted>2022-02-23T13:38:00Z</cp:lastPrinted>
  <dcterms:created xsi:type="dcterms:W3CDTF">2022-02-23T13:37:00Z</dcterms:created>
  <dcterms:modified xsi:type="dcterms:W3CDTF">2022-02-23T13:40:00Z</dcterms:modified>
</cp:coreProperties>
</file>