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12" w:rsidRPr="00587F12" w:rsidRDefault="00587F12" w:rsidP="00587F12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  <w:lang w:val="ru-RU"/>
        </w:rPr>
      </w:pPr>
      <w:proofErr w:type="spellStart"/>
      <w:r w:rsidRPr="00587F12">
        <w:rPr>
          <w:rFonts w:ascii="Monotype Corsiva" w:hAnsi="Monotype Corsiva" w:cs="Times New Roman"/>
          <w:b/>
          <w:color w:val="00B0F0"/>
          <w:sz w:val="52"/>
          <w:szCs w:val="52"/>
          <w:lang w:val="ru-RU"/>
        </w:rPr>
        <w:t>Великдень</w:t>
      </w:r>
      <w:proofErr w:type="spellEnd"/>
    </w:p>
    <w:p w:rsidR="00587F12" w:rsidRDefault="00587F12" w:rsidP="00522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B2DAE" w:rsidRDefault="007C4010" w:rsidP="00587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Свято Пасхи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недалечко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7C4010" w:rsidRDefault="00587F12" w:rsidP="00522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7651367" wp14:editId="6BA60EFD">
            <wp:simplePos x="0" y="0"/>
            <wp:positionH relativeFrom="page">
              <wp:posOffset>5245735</wp:posOffset>
            </wp:positionH>
            <wp:positionV relativeFrom="margin">
              <wp:posOffset>907415</wp:posOffset>
            </wp:positionV>
            <wp:extent cx="1800225" cy="1819275"/>
            <wp:effectExtent l="323850" t="323850" r="333375" b="3333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5" t="41079" r="6318" b="6923"/>
                    <a:stretch/>
                  </pic:blipFill>
                  <pic:spPr bwMode="auto">
                    <a:xfrm>
                      <a:off x="0" y="0"/>
                      <a:ext cx="1800225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Люди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звичай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бережуть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>, -</w:t>
      </w:r>
    </w:p>
    <w:p w:rsidR="007C4010" w:rsidRDefault="007C4010" w:rsidP="00522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Розмальовують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7C4010" w:rsidRDefault="007C4010" w:rsidP="005220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Пишні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пасочки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печуть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4010" w:rsidRDefault="00522093" w:rsidP="007C40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Незабаром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вся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святкуватиме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світле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свято – </w:t>
      </w:r>
      <w:proofErr w:type="spellStart"/>
      <w:r w:rsidRPr="00522093">
        <w:rPr>
          <w:rFonts w:ascii="Times New Roman" w:hAnsi="Times New Roman" w:cs="Times New Roman"/>
          <w:sz w:val="28"/>
          <w:szCs w:val="28"/>
          <w:lang w:val="ru-RU"/>
        </w:rPr>
        <w:t>Великдень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готуються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заздалегідь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прибирають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оселі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смачні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страви, особливо символ свята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C4010">
        <w:rPr>
          <w:rFonts w:ascii="Times New Roman" w:hAnsi="Times New Roman" w:cs="Times New Roman"/>
          <w:sz w:val="28"/>
          <w:szCs w:val="28"/>
          <w:lang w:val="ru-RU"/>
        </w:rPr>
        <w:t>аску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писанки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4010" w:rsidRDefault="00522093" w:rsidP="007C40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вихователі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долучали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святкування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Великодня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заняттях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знайомили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вихованців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українськими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звичаями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: як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святкують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Великдень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одягають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святковий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стіл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обов</w:t>
      </w:r>
      <w:r w:rsidRPr="0052209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C4010">
        <w:rPr>
          <w:rFonts w:ascii="Times New Roman" w:hAnsi="Times New Roman" w:cs="Times New Roman"/>
          <w:sz w:val="28"/>
          <w:szCs w:val="28"/>
          <w:lang w:val="ru-RU"/>
        </w:rPr>
        <w:t>язковими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святковому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столі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знайомили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з видами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писанок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розписували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означав той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малюнок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C4010" w:rsidRDefault="00587F12" w:rsidP="007C40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23BA277" wp14:editId="64D46A59">
            <wp:simplePos x="0" y="0"/>
            <wp:positionH relativeFrom="margin">
              <wp:posOffset>80645</wp:posOffset>
            </wp:positionH>
            <wp:positionV relativeFrom="margin">
              <wp:posOffset>4178935</wp:posOffset>
            </wp:positionV>
            <wp:extent cx="2524125" cy="2140585"/>
            <wp:effectExtent l="304800" t="323850" r="333375" b="3168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 r="26393" b="9117"/>
                    <a:stretch/>
                  </pic:blipFill>
                  <pic:spPr bwMode="auto">
                    <a:xfrm>
                      <a:off x="0" y="0"/>
                      <a:ext cx="2524125" cy="2140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E9E8DE4" wp14:editId="03B6532D">
            <wp:simplePos x="0" y="0"/>
            <wp:positionH relativeFrom="margin">
              <wp:posOffset>2919730</wp:posOffset>
            </wp:positionH>
            <wp:positionV relativeFrom="margin">
              <wp:posOffset>5786120</wp:posOffset>
            </wp:positionV>
            <wp:extent cx="3238500" cy="3988435"/>
            <wp:effectExtent l="323850" t="323850" r="323850" b="3168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11320" r="10831" b="17958"/>
                    <a:stretch/>
                  </pic:blipFill>
                  <pic:spPr bwMode="auto">
                    <a:xfrm>
                      <a:off x="0" y="0"/>
                      <a:ext cx="3238500" cy="3988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Вихованці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батьки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долучилися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великодніх</w:t>
      </w:r>
      <w:proofErr w:type="spellEnd"/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4010">
        <w:rPr>
          <w:rFonts w:ascii="Times New Roman" w:hAnsi="Times New Roman" w:cs="Times New Roman"/>
          <w:sz w:val="28"/>
          <w:szCs w:val="28"/>
          <w:lang w:val="ru-RU"/>
        </w:rPr>
        <w:t>композицій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«»,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проходили в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групах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вразили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глядачів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креативністю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 xml:space="preserve">, красою та </w:t>
      </w:r>
      <w:proofErr w:type="spellStart"/>
      <w:r w:rsidR="00522093">
        <w:rPr>
          <w:rFonts w:ascii="Times New Roman" w:hAnsi="Times New Roman" w:cs="Times New Roman"/>
          <w:sz w:val="28"/>
          <w:szCs w:val="28"/>
          <w:lang w:val="ru-RU"/>
        </w:rPr>
        <w:t>оригінальністю</w:t>
      </w:r>
      <w:proofErr w:type="spellEnd"/>
      <w:r w:rsidR="0052209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C40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87F12" w:rsidRPr="007C4010" w:rsidRDefault="00587F12" w:rsidP="007C40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587F12" w:rsidRPr="007C40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10"/>
    <w:rsid w:val="000B2DAE"/>
    <w:rsid w:val="00522093"/>
    <w:rsid w:val="00587F12"/>
    <w:rsid w:val="007C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AFB8"/>
  <w15:chartTrackingRefBased/>
  <w15:docId w15:val="{5D77E961-4DF3-4E16-9C3F-1E3015AB4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 Windows</cp:lastModifiedBy>
  <cp:revision>3</cp:revision>
  <dcterms:created xsi:type="dcterms:W3CDTF">2021-05-31T17:28:00Z</dcterms:created>
  <dcterms:modified xsi:type="dcterms:W3CDTF">2021-06-05T01:59:00Z</dcterms:modified>
</cp:coreProperties>
</file>